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59" w:rsidRDefault="007801B0" w:rsidP="0089577B">
      <w:pPr>
        <w:pStyle w:val="4"/>
        <w:rPr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150495</wp:posOffset>
            </wp:positionV>
            <wp:extent cx="747395" cy="712470"/>
            <wp:effectExtent l="19050" t="0" r="0" b="0"/>
            <wp:wrapThrough wrapText="bothSides">
              <wp:wrapPolygon edited="0">
                <wp:start x="-551" y="0"/>
                <wp:lineTo x="-551" y="20791"/>
                <wp:lineTo x="21472" y="20791"/>
                <wp:lineTo x="21472" y="0"/>
                <wp:lineTo x="-551" y="0"/>
              </wp:wrapPolygon>
            </wp:wrapThrough>
            <wp:docPr id="2" name="Εικόνα 2" descr="ΒΛ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ΒΛΗ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77B" w:rsidRPr="008621EA" w:rsidRDefault="000E6DC8" w:rsidP="0089577B">
      <w:pPr>
        <w:pStyle w:val="4"/>
        <w:rPr>
          <w:b w:val="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114300</wp:posOffset>
                </wp:positionV>
                <wp:extent cx="1714500" cy="505460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21" w:rsidRPr="00741250" w:rsidRDefault="003336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33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ΣΗΤΕΙΑ, </w:t>
                            </w:r>
                            <w:r w:rsidR="000A4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8/9/2017</w:t>
                            </w:r>
                          </w:p>
                          <w:p w:rsidR="00333621" w:rsidRPr="00333621" w:rsidRDefault="003336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3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Αρ. Πρωτ.</w:t>
                            </w:r>
                            <w:r w:rsidRPr="0033362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333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4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2.3pt;margin-top:9pt;width:135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" stroked="f">
                <v:textbox>
                  <w:txbxContent>
                    <w:p w:rsidR="00333621" w:rsidRPr="00741250" w:rsidRDefault="00333621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333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ΣΗΤΕΙΑ, </w:t>
                      </w:r>
                      <w:r w:rsidR="000A4A50">
                        <w:rPr>
                          <w:rFonts w:ascii="Arial" w:hAnsi="Arial" w:cs="Arial"/>
                          <w:sz w:val="24"/>
                          <w:szCs w:val="24"/>
                        </w:rPr>
                        <w:t>8/9/2017</w:t>
                      </w:r>
                    </w:p>
                    <w:p w:rsidR="00333621" w:rsidRPr="00333621" w:rsidRDefault="003336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3621">
                        <w:rPr>
                          <w:rFonts w:ascii="Arial" w:hAnsi="Arial" w:cs="Arial"/>
                          <w:sz w:val="24"/>
                          <w:szCs w:val="24"/>
                        </w:rPr>
                        <w:t>Αρ. Πρωτ.</w:t>
                      </w:r>
                      <w:r w:rsidRPr="0033362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333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A4A50">
                        <w:rPr>
                          <w:rFonts w:ascii="Arial" w:hAnsi="Arial" w:cs="Arial"/>
                          <w:sz w:val="24"/>
                          <w:szCs w:val="24"/>
                        </w:rPr>
                        <w:t>1065</w:t>
                      </w:r>
                    </w:p>
                  </w:txbxContent>
                </v:textbox>
              </v:shape>
            </w:pict>
          </mc:Fallback>
        </mc:AlternateContent>
      </w:r>
      <w:r w:rsidR="008359C0" w:rsidRPr="008359C0">
        <w:t xml:space="preserve">    </w:t>
      </w:r>
      <w:r w:rsidR="0089577B">
        <w:t xml:space="preserve"> </w:t>
      </w:r>
      <w:r w:rsidR="0089577B" w:rsidRPr="008621EA">
        <w:t xml:space="preserve">ΕΛΛΗΝΙΚΗ ΔΗΜΟΚΡΑΤΙΑ                              </w:t>
      </w:r>
      <w:r w:rsidR="0089577B">
        <w:t xml:space="preserve">     </w:t>
      </w:r>
      <w:r w:rsidR="008359C0">
        <w:t xml:space="preserve">   </w:t>
      </w:r>
      <w:r w:rsidR="0089577B">
        <w:t xml:space="preserve"> </w:t>
      </w:r>
      <w:r w:rsidR="0089577B" w:rsidRPr="004C4CCE">
        <w:rPr>
          <w:b w:val="0"/>
          <w:sz w:val="24"/>
          <w:szCs w:val="24"/>
        </w:rPr>
        <w:t xml:space="preserve"> </w:t>
      </w:r>
    </w:p>
    <w:p w:rsidR="0037407D" w:rsidRDefault="0089577B" w:rsidP="0089577B">
      <w:pPr>
        <w:rPr>
          <w:b/>
          <w:sz w:val="22"/>
        </w:rPr>
      </w:pPr>
      <w:r w:rsidRPr="008621EA">
        <w:rPr>
          <w:b/>
          <w:sz w:val="22"/>
        </w:rPr>
        <w:t xml:space="preserve">     </w:t>
      </w:r>
      <w:r w:rsidR="008359C0" w:rsidRPr="008359C0">
        <w:rPr>
          <w:b/>
          <w:sz w:val="22"/>
        </w:rPr>
        <w:t xml:space="preserve">     </w:t>
      </w:r>
      <w:r>
        <w:rPr>
          <w:b/>
          <w:sz w:val="22"/>
        </w:rPr>
        <w:t xml:space="preserve"> </w:t>
      </w:r>
      <w:r w:rsidRPr="008621EA">
        <w:rPr>
          <w:b/>
          <w:sz w:val="22"/>
        </w:rPr>
        <w:t xml:space="preserve">ΝΟΜΟΣ ΛΑΣΙΘΙΟΥ   </w:t>
      </w:r>
    </w:p>
    <w:p w:rsidR="0089577B" w:rsidRPr="008621EA" w:rsidRDefault="0089577B" w:rsidP="0089577B">
      <w:pPr>
        <w:rPr>
          <w:b/>
          <w:sz w:val="22"/>
        </w:rPr>
      </w:pPr>
      <w:r w:rsidRPr="008621EA">
        <w:rPr>
          <w:b/>
          <w:sz w:val="22"/>
        </w:rPr>
        <w:t xml:space="preserve">            </w:t>
      </w:r>
      <w:r w:rsidR="0037407D">
        <w:rPr>
          <w:b/>
          <w:sz w:val="22"/>
        </w:rPr>
        <w:t>ΔΗΜΟΣ ΣΗΤΕΙΑΣ</w:t>
      </w:r>
      <w:r w:rsidRPr="008621EA">
        <w:rPr>
          <w:b/>
          <w:sz w:val="22"/>
        </w:rPr>
        <w:t xml:space="preserve">                                                   </w:t>
      </w:r>
    </w:p>
    <w:p w:rsidR="00C50625" w:rsidRDefault="008359C0" w:rsidP="0089577B">
      <w:pPr>
        <w:rPr>
          <w:b/>
          <w:sz w:val="22"/>
        </w:rPr>
      </w:pPr>
      <w:r w:rsidRPr="008359C0">
        <w:rPr>
          <w:b/>
          <w:sz w:val="24"/>
          <w:szCs w:val="24"/>
        </w:rPr>
        <w:t xml:space="preserve">   </w:t>
      </w:r>
      <w:r w:rsidR="0089577B">
        <w:rPr>
          <w:b/>
          <w:sz w:val="24"/>
          <w:szCs w:val="24"/>
        </w:rPr>
        <w:t xml:space="preserve"> </w:t>
      </w:r>
      <w:r w:rsidR="0089577B" w:rsidRPr="008621EA">
        <w:rPr>
          <w:b/>
          <w:sz w:val="24"/>
          <w:szCs w:val="24"/>
        </w:rPr>
        <w:t xml:space="preserve"> </w:t>
      </w:r>
      <w:r w:rsidR="0089577B">
        <w:rPr>
          <w:b/>
          <w:sz w:val="22"/>
        </w:rPr>
        <w:t>ΔΗΜΟΤΙΚΟΣ ΟΡΓΑΝΙΣΜΟΣ</w:t>
      </w:r>
    </w:p>
    <w:p w:rsidR="0089577B" w:rsidRDefault="0089577B" w:rsidP="0089577B">
      <w:pPr>
        <w:rPr>
          <w:b/>
          <w:sz w:val="22"/>
        </w:rPr>
      </w:pPr>
      <w:r>
        <w:rPr>
          <w:b/>
          <w:sz w:val="22"/>
        </w:rPr>
        <w:t>ΚΟΙΝΩΝΙΚΟΠΟΛΙΤΙΣΤΙΚΗΣ ΑΝΑΠΤΥΞΗΣ</w:t>
      </w:r>
    </w:p>
    <w:p w:rsidR="0089577B" w:rsidRPr="008621EA" w:rsidRDefault="008359C0" w:rsidP="0089577B">
      <w:pPr>
        <w:rPr>
          <w:b/>
          <w:sz w:val="22"/>
        </w:rPr>
      </w:pPr>
      <w:r>
        <w:rPr>
          <w:b/>
          <w:sz w:val="22"/>
        </w:rPr>
        <w:t xml:space="preserve">      </w:t>
      </w:r>
      <w:r w:rsidRPr="008359C0">
        <w:rPr>
          <w:b/>
          <w:sz w:val="22"/>
        </w:rPr>
        <w:t xml:space="preserve">   </w:t>
      </w:r>
      <w:r w:rsidR="0089577B">
        <w:rPr>
          <w:b/>
          <w:sz w:val="22"/>
        </w:rPr>
        <w:t xml:space="preserve"> </w:t>
      </w:r>
      <w:r w:rsidR="0037407D">
        <w:rPr>
          <w:b/>
          <w:sz w:val="22"/>
        </w:rPr>
        <w:t xml:space="preserve">                      </w:t>
      </w:r>
      <w:r w:rsidR="0089577B">
        <w:rPr>
          <w:b/>
          <w:sz w:val="22"/>
        </w:rPr>
        <w:t>ΣΗΤΕΙΑΣ (Δ.Ο.Κ.Α.Σ)</w:t>
      </w:r>
    </w:p>
    <w:p w:rsidR="00566F59" w:rsidRPr="0011422E" w:rsidRDefault="000E6DC8" w:rsidP="0089577B">
      <w:pPr>
        <w:rPr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3543300" cy="160020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F36" w:rsidRPr="00F006C9" w:rsidRDefault="009F7F36" w:rsidP="0089577B">
                            <w:pPr>
                              <w:pStyle w:val="4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9F7F36">
                              <w:rPr>
                                <w:sz w:val="24"/>
                                <w:szCs w:val="24"/>
                              </w:rPr>
                              <w:t>Tαχ. Δ/νση :</w:t>
                            </w:r>
                            <w:r w:rsidRPr="008621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06C9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9F7F36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006C9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="00F006C9">
                              <w:rPr>
                                <w:b w:val="0"/>
                                <w:sz w:val="24"/>
                                <w:szCs w:val="24"/>
                              </w:rPr>
                              <w:t>ερκούρη, 11</w:t>
                            </w:r>
                          </w:p>
                          <w:p w:rsidR="009F7F36" w:rsidRPr="009F7F36" w:rsidRDefault="009F7F36" w:rsidP="0089577B">
                            <w:pPr>
                              <w:pStyle w:val="4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Τ</w:t>
                            </w:r>
                            <w:r w:rsidRPr="009F7F36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Κ</w:t>
                            </w:r>
                            <w:r w:rsidRPr="009F7F3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9F7F3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9F7F36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  <w:t xml:space="preserve">         </w:t>
                            </w:r>
                            <w:r w:rsidRPr="009F7F36">
                              <w:rPr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t xml:space="preserve"> 72300       </w:t>
                            </w:r>
                            <w:r w:rsidRPr="009F7F3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                            </w:t>
                            </w:r>
                          </w:p>
                          <w:p w:rsidR="0089577B" w:rsidRPr="009F7F36" w:rsidRDefault="0089577B" w:rsidP="0089577B">
                            <w:pPr>
                              <w:pStyle w:val="4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621EA">
                              <w:rPr>
                                <w:sz w:val="24"/>
                                <w:szCs w:val="24"/>
                              </w:rPr>
                              <w:t>τηλ</w:t>
                            </w:r>
                            <w:r w:rsidRPr="009F7F3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. : </w:t>
                            </w:r>
                            <w:r w:rsidR="008359C0" w:rsidRPr="009F7F3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   </w:t>
                            </w:r>
                            <w:r w:rsidRPr="009F7F36">
                              <w:rPr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t>28430 - 23775</w:t>
                            </w:r>
                            <w:r w:rsidRPr="009F7F3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                                             </w:t>
                            </w:r>
                          </w:p>
                          <w:p w:rsidR="0089577B" w:rsidRPr="009F7F36" w:rsidRDefault="0089577B" w:rsidP="0089577B">
                            <w:pPr>
                              <w:rPr>
                                <w:b/>
                                <w:sz w:val="22"/>
                                <w:lang w:val="en-GB"/>
                              </w:rPr>
                            </w:pPr>
                            <w:r w:rsidRPr="0089577B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>fax</w:t>
                            </w:r>
                            <w:r w:rsidRPr="009F7F36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. : </w:t>
                            </w:r>
                            <w:r w:rsidR="008359C0" w:rsidRPr="009F7F36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           </w:t>
                            </w:r>
                            <w:r w:rsidRPr="009F7F36">
                              <w:rPr>
                                <w:sz w:val="24"/>
                                <w:szCs w:val="24"/>
                                <w:lang w:val="en-GB"/>
                              </w:rPr>
                              <w:t>28430 - 226</w:t>
                            </w:r>
                            <w:r w:rsidR="008359C0" w:rsidRPr="009F7F36">
                              <w:rPr>
                                <w:sz w:val="24"/>
                                <w:szCs w:val="24"/>
                                <w:lang w:val="en-GB"/>
                              </w:rPr>
                              <w:t>8</w:t>
                            </w:r>
                            <w:r w:rsidRPr="009F7F3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1                                                                                                              </w:t>
                            </w:r>
                          </w:p>
                          <w:p w:rsidR="008359C0" w:rsidRPr="0061603C" w:rsidRDefault="0089577B" w:rsidP="0089577B">
                            <w:pPr>
                              <w:pStyle w:val="3"/>
                              <w:rPr>
                                <w:b w:val="0"/>
                                <w:bCs w:val="0"/>
                                <w:szCs w:val="24"/>
                                <w:lang w:val="pt-BR"/>
                              </w:rPr>
                            </w:pPr>
                            <w:r w:rsidRPr="008621EA">
                              <w:rPr>
                                <w:szCs w:val="24"/>
                                <w:lang w:val="fr-FR"/>
                              </w:rPr>
                              <w:t>e-mail :</w:t>
                            </w:r>
                            <w:r w:rsidR="008359C0" w:rsidRPr="0061603C">
                              <w:rPr>
                                <w:szCs w:val="24"/>
                                <w:lang w:val="pt-BR"/>
                              </w:rPr>
                              <w:t xml:space="preserve">      </w:t>
                            </w:r>
                            <w:r w:rsidRPr="008621EA">
                              <w:rPr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8359C0" w:rsidRPr="0061603C">
                              <w:rPr>
                                <w:szCs w:val="24"/>
                                <w:lang w:val="pt-BR"/>
                              </w:rPr>
                              <w:t xml:space="preserve">  </w:t>
                            </w:r>
                            <w:hyperlink r:id="rId9" w:history="1">
                              <w:r w:rsidR="00197DF7" w:rsidRPr="0061603C">
                                <w:rPr>
                                  <w:b w:val="0"/>
                                  <w:bCs w:val="0"/>
                                  <w:lang w:val="pt-BR"/>
                                </w:rPr>
                                <w:t>depotas@otenet.gr</w:t>
                              </w:r>
                            </w:hyperlink>
                            <w:r w:rsidR="00197DF7" w:rsidRPr="0061603C">
                              <w:rPr>
                                <w:b w:val="0"/>
                                <w:bCs w:val="0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61603C">
                              <w:rPr>
                                <w:b w:val="0"/>
                                <w:bCs w:val="0"/>
                                <w:szCs w:val="24"/>
                                <w:lang w:val="pt-BR"/>
                              </w:rPr>
                              <w:t xml:space="preserve">  </w:t>
                            </w:r>
                          </w:p>
                          <w:p w:rsidR="00A80A55" w:rsidRPr="0011422E" w:rsidRDefault="00A80A55" w:rsidP="0089577B">
                            <w:pPr>
                              <w:pStyle w:val="3"/>
                              <w:rPr>
                                <w:b w:val="0"/>
                                <w:bCs w:val="0"/>
                                <w:szCs w:val="24"/>
                              </w:rPr>
                            </w:pPr>
                          </w:p>
                          <w:p w:rsidR="0089577B" w:rsidRPr="00B1301A" w:rsidRDefault="0089577B" w:rsidP="0089577B">
                            <w:pPr>
                              <w:pStyle w:val="3"/>
                              <w:rPr>
                                <w:lang w:val="fr-FR"/>
                              </w:rPr>
                            </w:pPr>
                            <w:r w:rsidRPr="008621EA">
                              <w:rPr>
                                <w:lang w:val="fr-FR"/>
                              </w:rPr>
                              <w:t xml:space="preserve">                                                                                                 </w:t>
                            </w:r>
                            <w:r w:rsidRPr="008621EA">
                              <w:rPr>
                                <w:b w:val="0"/>
                                <w:lang w:val="fr-FR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5.1pt;width:279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ke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" filled="f" stroked="f">
                <v:textbox>
                  <w:txbxContent>
                    <w:p w:rsidR="009F7F36" w:rsidRPr="00F006C9" w:rsidRDefault="009F7F36" w:rsidP="0089577B">
                      <w:pPr>
                        <w:pStyle w:val="4"/>
                        <w:rPr>
                          <w:b w:val="0"/>
                          <w:sz w:val="24"/>
                          <w:szCs w:val="24"/>
                        </w:rPr>
                      </w:pPr>
                      <w:r w:rsidRPr="009F7F36">
                        <w:rPr>
                          <w:sz w:val="24"/>
                          <w:szCs w:val="24"/>
                        </w:rPr>
                        <w:t>Tαχ. Δ/νση :</w:t>
                      </w:r>
                      <w:r w:rsidRPr="008621E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006C9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9F7F36">
                        <w:rPr>
                          <w:b w:val="0"/>
                          <w:sz w:val="24"/>
                          <w:szCs w:val="24"/>
                        </w:rPr>
                        <w:t xml:space="preserve">. </w:t>
                      </w:r>
                      <w:r w:rsidR="00F006C9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M</w:t>
                      </w:r>
                      <w:r w:rsidR="00F006C9">
                        <w:rPr>
                          <w:b w:val="0"/>
                          <w:sz w:val="24"/>
                          <w:szCs w:val="24"/>
                        </w:rPr>
                        <w:t>ερκούρη, 11</w:t>
                      </w:r>
                    </w:p>
                    <w:p w:rsidR="009F7F36" w:rsidRPr="009F7F36" w:rsidRDefault="009F7F36" w:rsidP="0089577B">
                      <w:pPr>
                        <w:pStyle w:val="4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Τ</w:t>
                      </w:r>
                      <w:r w:rsidRPr="009F7F36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Κ</w:t>
                      </w:r>
                      <w:r w:rsidRPr="009F7F36">
                        <w:rPr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9F7F36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9F7F36">
                        <w:rPr>
                          <w:sz w:val="24"/>
                          <w:szCs w:val="24"/>
                          <w:lang w:val="en-GB"/>
                        </w:rPr>
                        <w:tab/>
                        <w:t xml:space="preserve">         </w:t>
                      </w:r>
                      <w:r w:rsidRPr="009F7F36">
                        <w:rPr>
                          <w:b w:val="0"/>
                          <w:sz w:val="24"/>
                          <w:szCs w:val="24"/>
                          <w:lang w:val="en-GB"/>
                        </w:rPr>
                        <w:t xml:space="preserve"> 72300       </w:t>
                      </w:r>
                      <w:r w:rsidRPr="009F7F36">
                        <w:rPr>
                          <w:sz w:val="24"/>
                          <w:szCs w:val="24"/>
                          <w:lang w:val="en-GB"/>
                        </w:rPr>
                        <w:t xml:space="preserve">                                    </w:t>
                      </w:r>
                    </w:p>
                    <w:p w:rsidR="0089577B" w:rsidRPr="009F7F36" w:rsidRDefault="0089577B" w:rsidP="0089577B">
                      <w:pPr>
                        <w:pStyle w:val="4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621EA">
                        <w:rPr>
                          <w:sz w:val="24"/>
                          <w:szCs w:val="24"/>
                        </w:rPr>
                        <w:t>τηλ</w:t>
                      </w:r>
                      <w:r w:rsidRPr="009F7F36">
                        <w:rPr>
                          <w:sz w:val="24"/>
                          <w:szCs w:val="24"/>
                          <w:lang w:val="en-GB"/>
                        </w:rPr>
                        <w:t xml:space="preserve">. : </w:t>
                      </w:r>
                      <w:r w:rsidR="008359C0" w:rsidRPr="009F7F36">
                        <w:rPr>
                          <w:sz w:val="24"/>
                          <w:szCs w:val="24"/>
                          <w:lang w:val="en-GB"/>
                        </w:rPr>
                        <w:t xml:space="preserve">           </w:t>
                      </w:r>
                      <w:r w:rsidRPr="009F7F36">
                        <w:rPr>
                          <w:b w:val="0"/>
                          <w:sz w:val="24"/>
                          <w:szCs w:val="24"/>
                          <w:lang w:val="en-GB"/>
                        </w:rPr>
                        <w:t>28430 - 23775</w:t>
                      </w:r>
                      <w:r w:rsidRPr="009F7F36">
                        <w:rPr>
                          <w:sz w:val="24"/>
                          <w:szCs w:val="24"/>
                          <w:lang w:val="en-GB"/>
                        </w:rPr>
                        <w:t xml:space="preserve">                                                     </w:t>
                      </w:r>
                    </w:p>
                    <w:p w:rsidR="0089577B" w:rsidRPr="009F7F36" w:rsidRDefault="0089577B" w:rsidP="0089577B">
                      <w:pPr>
                        <w:rPr>
                          <w:b/>
                          <w:sz w:val="22"/>
                          <w:lang w:val="en-GB"/>
                        </w:rPr>
                      </w:pPr>
                      <w:r w:rsidRPr="0089577B">
                        <w:rPr>
                          <w:b/>
                          <w:sz w:val="24"/>
                          <w:szCs w:val="24"/>
                          <w:lang w:val="pt-BR"/>
                        </w:rPr>
                        <w:t>fax</w:t>
                      </w:r>
                      <w:r w:rsidRPr="009F7F36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. : </w:t>
                      </w:r>
                      <w:r w:rsidR="008359C0" w:rsidRPr="009F7F36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           </w:t>
                      </w:r>
                      <w:r w:rsidRPr="009F7F36">
                        <w:rPr>
                          <w:sz w:val="24"/>
                          <w:szCs w:val="24"/>
                          <w:lang w:val="en-GB"/>
                        </w:rPr>
                        <w:t>28430 - 226</w:t>
                      </w:r>
                      <w:r w:rsidR="008359C0" w:rsidRPr="009F7F36">
                        <w:rPr>
                          <w:sz w:val="24"/>
                          <w:szCs w:val="24"/>
                          <w:lang w:val="en-GB"/>
                        </w:rPr>
                        <w:t>8</w:t>
                      </w:r>
                      <w:r w:rsidRPr="009F7F36">
                        <w:rPr>
                          <w:sz w:val="24"/>
                          <w:szCs w:val="24"/>
                          <w:lang w:val="en-GB"/>
                        </w:rPr>
                        <w:t xml:space="preserve">1                                                                                                              </w:t>
                      </w:r>
                    </w:p>
                    <w:p w:rsidR="008359C0" w:rsidRPr="0061603C" w:rsidRDefault="0089577B" w:rsidP="0089577B">
                      <w:pPr>
                        <w:pStyle w:val="3"/>
                        <w:rPr>
                          <w:b w:val="0"/>
                          <w:bCs w:val="0"/>
                          <w:szCs w:val="24"/>
                          <w:lang w:val="pt-BR"/>
                        </w:rPr>
                      </w:pPr>
                      <w:r w:rsidRPr="008621EA">
                        <w:rPr>
                          <w:szCs w:val="24"/>
                          <w:lang w:val="fr-FR"/>
                        </w:rPr>
                        <w:t>e-mail :</w:t>
                      </w:r>
                      <w:r w:rsidR="008359C0" w:rsidRPr="0061603C">
                        <w:rPr>
                          <w:szCs w:val="24"/>
                          <w:lang w:val="pt-BR"/>
                        </w:rPr>
                        <w:t xml:space="preserve">      </w:t>
                      </w:r>
                      <w:r w:rsidRPr="008621EA">
                        <w:rPr>
                          <w:szCs w:val="24"/>
                          <w:lang w:val="fr-FR"/>
                        </w:rPr>
                        <w:t xml:space="preserve"> </w:t>
                      </w:r>
                      <w:r w:rsidR="008359C0" w:rsidRPr="0061603C">
                        <w:rPr>
                          <w:szCs w:val="24"/>
                          <w:lang w:val="pt-BR"/>
                        </w:rPr>
                        <w:t xml:space="preserve">  </w:t>
                      </w:r>
                      <w:hyperlink r:id="rId10" w:history="1">
                        <w:r w:rsidR="00197DF7" w:rsidRPr="0061603C">
                          <w:rPr>
                            <w:b w:val="0"/>
                            <w:bCs w:val="0"/>
                            <w:lang w:val="pt-BR"/>
                          </w:rPr>
                          <w:t>depotas@otenet.gr</w:t>
                        </w:r>
                      </w:hyperlink>
                      <w:r w:rsidR="00197DF7" w:rsidRPr="0061603C">
                        <w:rPr>
                          <w:b w:val="0"/>
                          <w:bCs w:val="0"/>
                          <w:szCs w:val="24"/>
                          <w:lang w:val="pt-BR"/>
                        </w:rPr>
                        <w:t xml:space="preserve"> </w:t>
                      </w:r>
                      <w:r w:rsidRPr="0061603C">
                        <w:rPr>
                          <w:b w:val="0"/>
                          <w:bCs w:val="0"/>
                          <w:szCs w:val="24"/>
                          <w:lang w:val="pt-BR"/>
                        </w:rPr>
                        <w:t xml:space="preserve">  </w:t>
                      </w:r>
                    </w:p>
                    <w:p w:rsidR="00A80A55" w:rsidRPr="0011422E" w:rsidRDefault="00A80A55" w:rsidP="0089577B">
                      <w:pPr>
                        <w:pStyle w:val="3"/>
                        <w:rPr>
                          <w:b w:val="0"/>
                          <w:bCs w:val="0"/>
                          <w:szCs w:val="24"/>
                        </w:rPr>
                      </w:pPr>
                    </w:p>
                    <w:p w:rsidR="0089577B" w:rsidRPr="00B1301A" w:rsidRDefault="0089577B" w:rsidP="0089577B">
                      <w:pPr>
                        <w:pStyle w:val="3"/>
                        <w:rPr>
                          <w:lang w:val="fr-FR"/>
                        </w:rPr>
                      </w:pPr>
                      <w:r w:rsidRPr="008621EA">
                        <w:rPr>
                          <w:lang w:val="fr-FR"/>
                        </w:rPr>
                        <w:t xml:space="preserve">                                                                                                 </w:t>
                      </w:r>
                      <w:r w:rsidRPr="008621EA">
                        <w:rPr>
                          <w:b w:val="0"/>
                          <w:lang w:val="fr-FR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9577B" w:rsidRPr="008621EA">
        <w:rPr>
          <w:b/>
          <w:sz w:val="24"/>
          <w:szCs w:val="24"/>
        </w:rPr>
        <w:t xml:space="preserve">                </w:t>
      </w:r>
    </w:p>
    <w:p w:rsidR="0089577B" w:rsidRPr="008621EA" w:rsidRDefault="0089577B" w:rsidP="0089577B">
      <w:pPr>
        <w:rPr>
          <w:b/>
          <w:sz w:val="22"/>
        </w:rPr>
      </w:pPr>
      <w:r w:rsidRPr="008621E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</w:t>
      </w:r>
      <w:r w:rsidRPr="008621EA">
        <w:rPr>
          <w:b/>
          <w:sz w:val="24"/>
          <w:szCs w:val="24"/>
        </w:rPr>
        <w:t xml:space="preserve">   </w:t>
      </w:r>
    </w:p>
    <w:p w:rsidR="0089577B" w:rsidRPr="00896F75" w:rsidRDefault="0089577B" w:rsidP="0089577B">
      <w:pPr>
        <w:rPr>
          <w:sz w:val="24"/>
          <w:szCs w:val="24"/>
        </w:rPr>
      </w:pPr>
      <w:r w:rsidRPr="00896F75">
        <w:rPr>
          <w:sz w:val="24"/>
          <w:szCs w:val="24"/>
        </w:rPr>
        <w:t xml:space="preserve">                              </w:t>
      </w:r>
      <w:r w:rsidR="00333621">
        <w:rPr>
          <w:sz w:val="24"/>
          <w:szCs w:val="24"/>
        </w:rPr>
        <w:tab/>
      </w:r>
      <w:r w:rsidR="00333621">
        <w:rPr>
          <w:sz w:val="24"/>
          <w:szCs w:val="24"/>
        </w:rPr>
        <w:tab/>
      </w:r>
      <w:r w:rsidR="00333621">
        <w:rPr>
          <w:sz w:val="24"/>
          <w:szCs w:val="24"/>
        </w:rPr>
        <w:tab/>
      </w:r>
      <w:r w:rsidR="000A4A50">
        <w:rPr>
          <w:sz w:val="24"/>
          <w:szCs w:val="24"/>
        </w:rPr>
        <w:t xml:space="preserve">                    </w:t>
      </w:r>
      <w:r w:rsidR="000A4A50">
        <w:rPr>
          <w:sz w:val="24"/>
          <w:szCs w:val="24"/>
        </w:rPr>
        <w:tab/>
        <w:t xml:space="preserve">                      </w:t>
      </w:r>
      <w:r w:rsidR="000A4A50">
        <w:rPr>
          <w:sz w:val="24"/>
          <w:szCs w:val="24"/>
        </w:rPr>
        <w:tab/>
      </w:r>
      <w:r w:rsidR="000A4A50">
        <w:rPr>
          <w:sz w:val="24"/>
          <w:szCs w:val="24"/>
        </w:rPr>
        <w:tab/>
        <w:t>ΠΡΟΣ</w:t>
      </w:r>
    </w:p>
    <w:p w:rsidR="0089577B" w:rsidRPr="00896F75" w:rsidRDefault="0089577B" w:rsidP="0089577B">
      <w:pPr>
        <w:rPr>
          <w:b/>
          <w:i/>
          <w:color w:val="000000"/>
          <w:sz w:val="24"/>
          <w:szCs w:val="24"/>
        </w:rPr>
      </w:pPr>
      <w:r w:rsidRPr="00896F75">
        <w:rPr>
          <w:rFonts w:ascii="Book Antiqua" w:hAnsi="Book Antiqua"/>
          <w:b/>
          <w:i/>
          <w:sz w:val="24"/>
          <w:szCs w:val="24"/>
        </w:rPr>
        <w:t xml:space="preserve">                                                                                      </w:t>
      </w:r>
      <w:r w:rsidR="000A4A50">
        <w:rPr>
          <w:rFonts w:ascii="Book Antiqua" w:hAnsi="Book Antiqua"/>
          <w:b/>
          <w:i/>
          <w:sz w:val="24"/>
          <w:szCs w:val="24"/>
        </w:rPr>
        <w:t xml:space="preserve">                     </w:t>
      </w:r>
      <w:r w:rsidR="000A4A50">
        <w:rPr>
          <w:rFonts w:ascii="Book Antiqua" w:hAnsi="Book Antiqua"/>
          <w:b/>
          <w:i/>
          <w:sz w:val="24"/>
          <w:szCs w:val="24"/>
        </w:rPr>
        <w:tab/>
        <w:t xml:space="preserve">            Μ.Μ.Ε.</w:t>
      </w:r>
    </w:p>
    <w:p w:rsidR="00333621" w:rsidRDefault="0089577B" w:rsidP="0089577B">
      <w:pPr>
        <w:rPr>
          <w:b/>
          <w:i/>
          <w:color w:val="000000"/>
          <w:sz w:val="24"/>
          <w:szCs w:val="24"/>
        </w:rPr>
      </w:pPr>
      <w:r w:rsidRPr="00896F75">
        <w:rPr>
          <w:b/>
          <w:i/>
          <w:color w:val="000000"/>
          <w:sz w:val="24"/>
          <w:szCs w:val="24"/>
        </w:rPr>
        <w:t xml:space="preserve">                                                                   </w:t>
      </w:r>
    </w:p>
    <w:p w:rsidR="00333621" w:rsidRDefault="000E6DC8" w:rsidP="0089577B">
      <w:pPr>
        <w:rPr>
          <w:b/>
          <w:i/>
          <w:color w:val="000000"/>
          <w:sz w:val="24"/>
          <w:szCs w:val="24"/>
        </w:rPr>
      </w:pPr>
      <w:r>
        <w:rPr>
          <w:b/>
          <w:i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64135</wp:posOffset>
                </wp:positionV>
                <wp:extent cx="2171700" cy="1028700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A55" w:rsidRDefault="00A80A55" w:rsidP="004F3D5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26A6" w:rsidRDefault="004926A6" w:rsidP="004F3D5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6pt;margin-top:5.05pt;width:171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j0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" filled="f" stroked="f">
                <v:textbox>
                  <w:txbxContent>
                    <w:p w:rsidR="00A80A55" w:rsidRDefault="00A80A55" w:rsidP="004F3D5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926A6" w:rsidRDefault="004926A6" w:rsidP="004F3D5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621" w:rsidRDefault="00333621" w:rsidP="0089577B">
      <w:pPr>
        <w:rPr>
          <w:b/>
          <w:i/>
          <w:color w:val="000000"/>
          <w:sz w:val="24"/>
          <w:szCs w:val="24"/>
        </w:rPr>
      </w:pPr>
    </w:p>
    <w:p w:rsidR="00333621" w:rsidRDefault="00333621" w:rsidP="0089577B">
      <w:pPr>
        <w:rPr>
          <w:b/>
          <w:i/>
          <w:color w:val="000000"/>
          <w:sz w:val="24"/>
          <w:szCs w:val="24"/>
        </w:rPr>
      </w:pPr>
    </w:p>
    <w:p w:rsidR="00333621" w:rsidRDefault="00333621" w:rsidP="0089577B">
      <w:pPr>
        <w:rPr>
          <w:b/>
          <w:i/>
          <w:color w:val="000000"/>
          <w:sz w:val="24"/>
          <w:szCs w:val="24"/>
        </w:rPr>
      </w:pPr>
    </w:p>
    <w:p w:rsidR="00E162A9" w:rsidRDefault="00E162A9" w:rsidP="00E162A9">
      <w:pPr>
        <w:shd w:val="clear" w:color="auto" w:fill="FFFFFF"/>
        <w:rPr>
          <w:rFonts w:ascii="Helvetica" w:hAnsi="Helvetica" w:cs="Helvetica"/>
          <w:color w:val="000000"/>
        </w:rPr>
      </w:pPr>
    </w:p>
    <w:p w:rsidR="00BF3C1C" w:rsidRDefault="00BF3C1C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ΘΕΜΑ: Δελτίο Τύπου.</w:t>
      </w:r>
    </w:p>
    <w:p w:rsidR="00E162A9" w:rsidRDefault="00BF3C1C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           Έναρξη εγγραφών στο Δημοτικό Ωδείο Σητείας « Ο Στρατής Καλογερίδης»</w:t>
      </w:r>
      <w:r w:rsidR="006628A4" w:rsidRPr="0062158D">
        <w:rPr>
          <w:rFonts w:ascii="Helvetica" w:hAnsi="Helvetica" w:cs="Helvetica"/>
          <w:color w:val="000000"/>
          <w:sz w:val="24"/>
          <w:szCs w:val="24"/>
        </w:rPr>
        <w:t> </w:t>
      </w:r>
      <w:r w:rsidR="0062158D" w:rsidRPr="0062158D">
        <w:rPr>
          <w:rFonts w:ascii="Helvetica" w:hAnsi="Helvetica" w:cs="Helvetica"/>
          <w:color w:val="000000"/>
          <w:sz w:val="24"/>
          <w:szCs w:val="24"/>
        </w:rPr>
        <w:t xml:space="preserve">   </w:t>
      </w:r>
      <w:r w:rsidR="006628A4" w:rsidRPr="0062158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BB43DA" w:rsidRPr="0062158D">
        <w:rPr>
          <w:rFonts w:ascii="Helvetica" w:hAnsi="Helvetica" w:cs="Helvetica"/>
          <w:color w:val="000000"/>
          <w:sz w:val="24"/>
          <w:szCs w:val="24"/>
        </w:rPr>
        <w:t xml:space="preserve">  </w:t>
      </w:r>
    </w:p>
    <w:p w:rsidR="00BF3C1C" w:rsidRDefault="00BF3C1C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</w:p>
    <w:p w:rsidR="00BF3C1C" w:rsidRDefault="00BF3C1C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Το Δημοτικό Ωδείο Σητείας «Ο Στρατής Καλογερίδης» προσφέρει υψηλές ποιότητας μουσική παιδεία , με άριστο διδακτικό προσωπικό στις εξής σχολές:</w:t>
      </w:r>
    </w:p>
    <w:p w:rsidR="00BF3C1C" w:rsidRDefault="00BF3C1C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</w:p>
    <w:p w:rsidR="00BF3C1C" w:rsidRDefault="00BF3C1C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Κλασικές Σπουδές : Πιάνο – Κιθάρα- Θεωρητικά- Ανώτερα Θεωρητικά – (Σολφέζ)</w:t>
      </w:r>
    </w:p>
    <w:p w:rsidR="00BF3C1C" w:rsidRDefault="00BF3C1C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</w:p>
    <w:p w:rsidR="00BF3C1C" w:rsidRDefault="00BF3C1C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Παραδοσιακές Λαϊκές Σπουδές: Μαντολίνο- Παραδοσιακό Βιολί – Λαούτο – Κρητικό Λαούτο</w:t>
      </w:r>
    </w:p>
    <w:p w:rsidR="00BF3C1C" w:rsidRDefault="00BF3C1C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                                                 Στεριανό Λαούτο – Μπουζούκι – Μαντόλα – Λύρα.</w:t>
      </w:r>
    </w:p>
    <w:p w:rsidR="00BF3C1C" w:rsidRDefault="00BF3C1C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</w:p>
    <w:p w:rsidR="00BF3C1C" w:rsidRDefault="00BF3C1C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Τμήμα Σύγχρονης Μουσικής:  Αρμόνιο – Ντραμς – Ακορντεόν – Ακουστική Κιθάρα</w:t>
      </w:r>
    </w:p>
    <w:p w:rsidR="00BF3C1C" w:rsidRDefault="00BF3C1C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                                               Ηλεκτρική Κιθάρα – Ηλεκτρικό Μπάσο </w:t>
      </w:r>
    </w:p>
    <w:p w:rsidR="00BF3C1C" w:rsidRDefault="00BF3C1C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</w:p>
    <w:p w:rsidR="00BF3C1C" w:rsidRDefault="00BF3C1C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Βυζαντινή Μουσική</w:t>
      </w:r>
    </w:p>
    <w:p w:rsidR="00BF3C1C" w:rsidRDefault="00BF3C1C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</w:p>
    <w:p w:rsidR="00BF3C1C" w:rsidRDefault="00BF3C1C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Χορωδία Παιδική και Ενηλίκων</w:t>
      </w:r>
    </w:p>
    <w:p w:rsidR="00BF3C1C" w:rsidRDefault="00BF3C1C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</w:p>
    <w:p w:rsidR="00BF3C1C" w:rsidRDefault="00BF3C1C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Προετοιμασία για εισαγωγή στα Μουσικά Πανεπιστήμια</w:t>
      </w:r>
    </w:p>
    <w:p w:rsidR="00BF3C1C" w:rsidRDefault="00BF3C1C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</w:p>
    <w:p w:rsidR="00BF3C1C" w:rsidRDefault="00BF3C1C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Μουσική Προπαιδεία.</w:t>
      </w:r>
    </w:p>
    <w:p w:rsidR="00BF3C1C" w:rsidRDefault="00BF3C1C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</w:p>
    <w:p w:rsidR="00BF3C1C" w:rsidRDefault="000A4A50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Πληροφορίες – Ωράριο Γραμματείας: Δ.Ο.Κ.Α.Σ. – Δ/νση : Μελίνας Μερκούρη 11</w:t>
      </w:r>
    </w:p>
    <w:p w:rsidR="000A4A50" w:rsidRDefault="000A4A50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Ώρες από 9.00 έως  1.00</w:t>
      </w:r>
    </w:p>
    <w:p w:rsidR="000A4A50" w:rsidRDefault="000A4A50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</w:p>
    <w:p w:rsidR="000A4A50" w:rsidRDefault="000A4A50" w:rsidP="00E162A9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</w:p>
    <w:p w:rsidR="00E73D69" w:rsidRPr="00E73D69" w:rsidRDefault="00E73D69" w:rsidP="00E73D69">
      <w:pPr>
        <w:spacing w:line="720" w:lineRule="auto"/>
        <w:jc w:val="center"/>
        <w:rPr>
          <w:rFonts w:ascii="Arial" w:hAnsi="Arial" w:cs="Arial"/>
          <w:b/>
          <w:sz w:val="22"/>
          <w:szCs w:val="22"/>
        </w:rPr>
      </w:pPr>
      <w:r w:rsidRPr="00811916">
        <w:rPr>
          <w:rFonts w:ascii="Arial" w:hAnsi="Arial" w:cs="Arial"/>
          <w:b/>
          <w:sz w:val="22"/>
          <w:szCs w:val="22"/>
        </w:rPr>
        <w:t>Ο ΠΡΟΕΔΡΟΣ ΤΟΥ Δ.Ο.Κ.Α.Σ</w:t>
      </w:r>
      <w:r w:rsidRPr="006628A4">
        <w:rPr>
          <w:rFonts w:ascii="Arial" w:hAnsi="Arial" w:cs="Arial"/>
          <w:b/>
          <w:sz w:val="22"/>
          <w:szCs w:val="22"/>
        </w:rPr>
        <w:t>.</w:t>
      </w:r>
    </w:p>
    <w:p w:rsidR="007E7A5F" w:rsidRPr="008B2BA5" w:rsidRDefault="007E7A5F" w:rsidP="0074125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C15507" w:rsidRPr="008B2BA5" w:rsidRDefault="00C15507" w:rsidP="00C15507">
      <w:pPr>
        <w:ind w:firstLine="720"/>
        <w:rPr>
          <w:rFonts w:ascii="Arial" w:hAnsi="Arial" w:cs="Arial"/>
          <w:sz w:val="24"/>
          <w:szCs w:val="24"/>
        </w:rPr>
      </w:pPr>
    </w:p>
    <w:p w:rsidR="00C15507" w:rsidRPr="008B2BA5" w:rsidRDefault="00C15507" w:rsidP="008B2BA5">
      <w:pPr>
        <w:rPr>
          <w:rFonts w:ascii="Arial" w:hAnsi="Arial" w:cs="Arial"/>
          <w:sz w:val="24"/>
          <w:szCs w:val="24"/>
        </w:rPr>
      </w:pPr>
    </w:p>
    <w:p w:rsidR="006628A4" w:rsidRPr="000E5A68" w:rsidRDefault="00E73D69" w:rsidP="000E5A68">
      <w:pPr>
        <w:spacing w:line="72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ΛΕΩΝΙΔΑΣ ΤΕΡΖΗΣ</w:t>
      </w:r>
      <w:r w:rsidR="000E5A6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</w:p>
    <w:p w:rsidR="006628A4" w:rsidRPr="000A4A50" w:rsidRDefault="006628A4" w:rsidP="006628A4">
      <w:pPr>
        <w:spacing w:line="72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6628A4" w:rsidRPr="000A4A50" w:rsidSect="00C15507">
      <w:pgSz w:w="11906" w:h="16838"/>
      <w:pgMar w:top="899" w:right="849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39" w:rsidRDefault="00572E39">
      <w:r>
        <w:separator/>
      </w:r>
    </w:p>
  </w:endnote>
  <w:endnote w:type="continuationSeparator" w:id="0">
    <w:p w:rsidR="00572E39" w:rsidRDefault="0057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39" w:rsidRDefault="00572E39">
      <w:r>
        <w:separator/>
      </w:r>
    </w:p>
  </w:footnote>
  <w:footnote w:type="continuationSeparator" w:id="0">
    <w:p w:rsidR="00572E39" w:rsidRDefault="0057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5F1"/>
    <w:multiLevelType w:val="hybridMultilevel"/>
    <w:tmpl w:val="9618A942"/>
    <w:lvl w:ilvl="0" w:tplc="0408000F">
      <w:start w:val="1"/>
      <w:numFmt w:val="decimal"/>
      <w:lvlText w:val="%1."/>
      <w:lvlJc w:val="left"/>
      <w:pPr>
        <w:ind w:left="7037" w:hanging="360"/>
      </w:pPr>
    </w:lvl>
    <w:lvl w:ilvl="1" w:tplc="04080019" w:tentative="1">
      <w:start w:val="1"/>
      <w:numFmt w:val="lowerLetter"/>
      <w:lvlText w:val="%2."/>
      <w:lvlJc w:val="left"/>
      <w:pPr>
        <w:ind w:left="7757" w:hanging="360"/>
      </w:pPr>
    </w:lvl>
    <w:lvl w:ilvl="2" w:tplc="0408001B" w:tentative="1">
      <w:start w:val="1"/>
      <w:numFmt w:val="lowerRoman"/>
      <w:lvlText w:val="%3."/>
      <w:lvlJc w:val="right"/>
      <w:pPr>
        <w:ind w:left="8477" w:hanging="180"/>
      </w:pPr>
    </w:lvl>
    <w:lvl w:ilvl="3" w:tplc="0408000F" w:tentative="1">
      <w:start w:val="1"/>
      <w:numFmt w:val="decimal"/>
      <w:lvlText w:val="%4."/>
      <w:lvlJc w:val="left"/>
      <w:pPr>
        <w:ind w:left="9197" w:hanging="360"/>
      </w:pPr>
    </w:lvl>
    <w:lvl w:ilvl="4" w:tplc="04080019" w:tentative="1">
      <w:start w:val="1"/>
      <w:numFmt w:val="lowerLetter"/>
      <w:lvlText w:val="%5."/>
      <w:lvlJc w:val="left"/>
      <w:pPr>
        <w:ind w:left="9917" w:hanging="360"/>
      </w:pPr>
    </w:lvl>
    <w:lvl w:ilvl="5" w:tplc="0408001B" w:tentative="1">
      <w:start w:val="1"/>
      <w:numFmt w:val="lowerRoman"/>
      <w:lvlText w:val="%6."/>
      <w:lvlJc w:val="right"/>
      <w:pPr>
        <w:ind w:left="10637" w:hanging="180"/>
      </w:pPr>
    </w:lvl>
    <w:lvl w:ilvl="6" w:tplc="0408000F" w:tentative="1">
      <w:start w:val="1"/>
      <w:numFmt w:val="decimal"/>
      <w:lvlText w:val="%7."/>
      <w:lvlJc w:val="left"/>
      <w:pPr>
        <w:ind w:left="11357" w:hanging="360"/>
      </w:pPr>
    </w:lvl>
    <w:lvl w:ilvl="7" w:tplc="04080019" w:tentative="1">
      <w:start w:val="1"/>
      <w:numFmt w:val="lowerLetter"/>
      <w:lvlText w:val="%8."/>
      <w:lvlJc w:val="left"/>
      <w:pPr>
        <w:ind w:left="12077" w:hanging="360"/>
      </w:pPr>
    </w:lvl>
    <w:lvl w:ilvl="8" w:tplc="0408001B" w:tentative="1">
      <w:start w:val="1"/>
      <w:numFmt w:val="lowerRoman"/>
      <w:lvlText w:val="%9."/>
      <w:lvlJc w:val="right"/>
      <w:pPr>
        <w:ind w:left="12797" w:hanging="180"/>
      </w:pPr>
    </w:lvl>
  </w:abstractNum>
  <w:abstractNum w:abstractNumId="1">
    <w:nsid w:val="3A760973"/>
    <w:multiLevelType w:val="hybridMultilevel"/>
    <w:tmpl w:val="62FE1EA2"/>
    <w:lvl w:ilvl="0" w:tplc="040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5CAD26BC"/>
    <w:multiLevelType w:val="hybridMultilevel"/>
    <w:tmpl w:val="645A50A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7B"/>
    <w:rsid w:val="00002EFB"/>
    <w:rsid w:val="00070C5D"/>
    <w:rsid w:val="00072BA8"/>
    <w:rsid w:val="00074065"/>
    <w:rsid w:val="000A085A"/>
    <w:rsid w:val="000A4A50"/>
    <w:rsid w:val="000C33BF"/>
    <w:rsid w:val="000E5A68"/>
    <w:rsid w:val="000E6DC8"/>
    <w:rsid w:val="000F05F9"/>
    <w:rsid w:val="0011422E"/>
    <w:rsid w:val="00122336"/>
    <w:rsid w:val="00131755"/>
    <w:rsid w:val="00152469"/>
    <w:rsid w:val="00167497"/>
    <w:rsid w:val="00190C66"/>
    <w:rsid w:val="00197DF7"/>
    <w:rsid w:val="001B2738"/>
    <w:rsid w:val="001C43B2"/>
    <w:rsid w:val="002001A7"/>
    <w:rsid w:val="002578E3"/>
    <w:rsid w:val="002A3C20"/>
    <w:rsid w:val="002D1A77"/>
    <w:rsid w:val="002D40EF"/>
    <w:rsid w:val="002E7E72"/>
    <w:rsid w:val="0030315F"/>
    <w:rsid w:val="00333621"/>
    <w:rsid w:val="00365970"/>
    <w:rsid w:val="0036750F"/>
    <w:rsid w:val="0037407D"/>
    <w:rsid w:val="003773F7"/>
    <w:rsid w:val="003B385C"/>
    <w:rsid w:val="003E3B6B"/>
    <w:rsid w:val="003F261B"/>
    <w:rsid w:val="003F37F2"/>
    <w:rsid w:val="00431646"/>
    <w:rsid w:val="00474571"/>
    <w:rsid w:val="00490C17"/>
    <w:rsid w:val="004915F3"/>
    <w:rsid w:val="004926A6"/>
    <w:rsid w:val="004E0405"/>
    <w:rsid w:val="004F3D5F"/>
    <w:rsid w:val="0050004F"/>
    <w:rsid w:val="00544623"/>
    <w:rsid w:val="00545588"/>
    <w:rsid w:val="00553461"/>
    <w:rsid w:val="00564078"/>
    <w:rsid w:val="00566F59"/>
    <w:rsid w:val="00572E39"/>
    <w:rsid w:val="00574A29"/>
    <w:rsid w:val="005874BD"/>
    <w:rsid w:val="005E7FC7"/>
    <w:rsid w:val="005F222E"/>
    <w:rsid w:val="005F7E34"/>
    <w:rsid w:val="0061603C"/>
    <w:rsid w:val="00620C4D"/>
    <w:rsid w:val="0062158D"/>
    <w:rsid w:val="0062584E"/>
    <w:rsid w:val="00627D2B"/>
    <w:rsid w:val="00632520"/>
    <w:rsid w:val="00662034"/>
    <w:rsid w:val="006628A4"/>
    <w:rsid w:val="006F1DD9"/>
    <w:rsid w:val="006F622F"/>
    <w:rsid w:val="00741250"/>
    <w:rsid w:val="007801B0"/>
    <w:rsid w:val="007B07A0"/>
    <w:rsid w:val="007B69AA"/>
    <w:rsid w:val="007E7A5F"/>
    <w:rsid w:val="00811916"/>
    <w:rsid w:val="008203EA"/>
    <w:rsid w:val="008259A5"/>
    <w:rsid w:val="008359C0"/>
    <w:rsid w:val="00837C83"/>
    <w:rsid w:val="00874312"/>
    <w:rsid w:val="0088626E"/>
    <w:rsid w:val="00886DB9"/>
    <w:rsid w:val="0089577B"/>
    <w:rsid w:val="008A3A42"/>
    <w:rsid w:val="008B1460"/>
    <w:rsid w:val="008B2BA5"/>
    <w:rsid w:val="008D0472"/>
    <w:rsid w:val="008D449D"/>
    <w:rsid w:val="008F3C9E"/>
    <w:rsid w:val="00932147"/>
    <w:rsid w:val="00935505"/>
    <w:rsid w:val="00977C10"/>
    <w:rsid w:val="00995206"/>
    <w:rsid w:val="009B7082"/>
    <w:rsid w:val="009B7E49"/>
    <w:rsid w:val="009C1672"/>
    <w:rsid w:val="009E6C6C"/>
    <w:rsid w:val="009F7F36"/>
    <w:rsid w:val="00A030C5"/>
    <w:rsid w:val="00A60405"/>
    <w:rsid w:val="00A74194"/>
    <w:rsid w:val="00A7578D"/>
    <w:rsid w:val="00A80A55"/>
    <w:rsid w:val="00AD230E"/>
    <w:rsid w:val="00AD3505"/>
    <w:rsid w:val="00AE1364"/>
    <w:rsid w:val="00AE2ABF"/>
    <w:rsid w:val="00AF3466"/>
    <w:rsid w:val="00B02592"/>
    <w:rsid w:val="00B15264"/>
    <w:rsid w:val="00B57795"/>
    <w:rsid w:val="00B95F49"/>
    <w:rsid w:val="00BA3F37"/>
    <w:rsid w:val="00BB43DA"/>
    <w:rsid w:val="00BF3C1C"/>
    <w:rsid w:val="00C02438"/>
    <w:rsid w:val="00C15507"/>
    <w:rsid w:val="00C20362"/>
    <w:rsid w:val="00C2058A"/>
    <w:rsid w:val="00C438AB"/>
    <w:rsid w:val="00C50625"/>
    <w:rsid w:val="00C66E38"/>
    <w:rsid w:val="00CD1429"/>
    <w:rsid w:val="00CD6B35"/>
    <w:rsid w:val="00D24681"/>
    <w:rsid w:val="00D373F1"/>
    <w:rsid w:val="00D63623"/>
    <w:rsid w:val="00D6667E"/>
    <w:rsid w:val="00D836BE"/>
    <w:rsid w:val="00DA6C28"/>
    <w:rsid w:val="00DB5ECD"/>
    <w:rsid w:val="00DC6F29"/>
    <w:rsid w:val="00DF21BC"/>
    <w:rsid w:val="00E162A9"/>
    <w:rsid w:val="00E470C8"/>
    <w:rsid w:val="00E70EC3"/>
    <w:rsid w:val="00E73634"/>
    <w:rsid w:val="00E73D69"/>
    <w:rsid w:val="00E9194B"/>
    <w:rsid w:val="00E936CF"/>
    <w:rsid w:val="00F006C9"/>
    <w:rsid w:val="00F61168"/>
    <w:rsid w:val="00F700D3"/>
    <w:rsid w:val="00F86FCE"/>
    <w:rsid w:val="00FB19BB"/>
    <w:rsid w:val="00FB3D1E"/>
    <w:rsid w:val="00FE0851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77B"/>
  </w:style>
  <w:style w:type="paragraph" w:styleId="3">
    <w:name w:val="heading 3"/>
    <w:basedOn w:val="a"/>
    <w:next w:val="a"/>
    <w:link w:val="3Char"/>
    <w:qFormat/>
    <w:rsid w:val="0089577B"/>
    <w:pPr>
      <w:keepNext/>
      <w:outlineLvl w:val="2"/>
    </w:pPr>
    <w:rPr>
      <w:b/>
      <w:bCs/>
      <w:sz w:val="24"/>
      <w:lang w:val="en-US"/>
    </w:rPr>
  </w:style>
  <w:style w:type="paragraph" w:styleId="4">
    <w:name w:val="heading 4"/>
    <w:basedOn w:val="a"/>
    <w:next w:val="a"/>
    <w:qFormat/>
    <w:rsid w:val="0089577B"/>
    <w:pPr>
      <w:keepNext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9577B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rsid w:val="0089577B"/>
    <w:rPr>
      <w:b/>
      <w:bCs/>
      <w:sz w:val="24"/>
      <w:lang w:val="en-US" w:eastAsia="el-GR" w:bidi="ar-SA"/>
    </w:rPr>
  </w:style>
  <w:style w:type="paragraph" w:styleId="a3">
    <w:name w:val="header"/>
    <w:basedOn w:val="a"/>
    <w:rsid w:val="0093214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32147"/>
    <w:pPr>
      <w:tabs>
        <w:tab w:val="center" w:pos="4153"/>
        <w:tab w:val="right" w:pos="8306"/>
      </w:tabs>
    </w:pPr>
  </w:style>
  <w:style w:type="character" w:styleId="a5">
    <w:name w:val="Strong"/>
    <w:basedOn w:val="a0"/>
    <w:uiPriority w:val="22"/>
    <w:qFormat/>
    <w:rsid w:val="004926A6"/>
    <w:rPr>
      <w:b/>
      <w:bCs/>
    </w:rPr>
  </w:style>
  <w:style w:type="character" w:customStyle="1" w:styleId="apple-converted-space">
    <w:name w:val="apple-converted-space"/>
    <w:basedOn w:val="a0"/>
    <w:rsid w:val="004926A6"/>
  </w:style>
  <w:style w:type="paragraph" w:styleId="a6">
    <w:name w:val="Document Map"/>
    <w:basedOn w:val="a"/>
    <w:semiHidden/>
    <w:rsid w:val="00D6667E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77B"/>
  </w:style>
  <w:style w:type="paragraph" w:styleId="3">
    <w:name w:val="heading 3"/>
    <w:basedOn w:val="a"/>
    <w:next w:val="a"/>
    <w:link w:val="3Char"/>
    <w:qFormat/>
    <w:rsid w:val="0089577B"/>
    <w:pPr>
      <w:keepNext/>
      <w:outlineLvl w:val="2"/>
    </w:pPr>
    <w:rPr>
      <w:b/>
      <w:bCs/>
      <w:sz w:val="24"/>
      <w:lang w:val="en-US"/>
    </w:rPr>
  </w:style>
  <w:style w:type="paragraph" w:styleId="4">
    <w:name w:val="heading 4"/>
    <w:basedOn w:val="a"/>
    <w:next w:val="a"/>
    <w:qFormat/>
    <w:rsid w:val="0089577B"/>
    <w:pPr>
      <w:keepNext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9577B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rsid w:val="0089577B"/>
    <w:rPr>
      <w:b/>
      <w:bCs/>
      <w:sz w:val="24"/>
      <w:lang w:val="en-US" w:eastAsia="el-GR" w:bidi="ar-SA"/>
    </w:rPr>
  </w:style>
  <w:style w:type="paragraph" w:styleId="a3">
    <w:name w:val="header"/>
    <w:basedOn w:val="a"/>
    <w:rsid w:val="0093214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32147"/>
    <w:pPr>
      <w:tabs>
        <w:tab w:val="center" w:pos="4153"/>
        <w:tab w:val="right" w:pos="8306"/>
      </w:tabs>
    </w:pPr>
  </w:style>
  <w:style w:type="character" w:styleId="a5">
    <w:name w:val="Strong"/>
    <w:basedOn w:val="a0"/>
    <w:uiPriority w:val="22"/>
    <w:qFormat/>
    <w:rsid w:val="004926A6"/>
    <w:rPr>
      <w:b/>
      <w:bCs/>
    </w:rPr>
  </w:style>
  <w:style w:type="character" w:customStyle="1" w:styleId="apple-converted-space">
    <w:name w:val="apple-converted-space"/>
    <w:basedOn w:val="a0"/>
    <w:rsid w:val="004926A6"/>
  </w:style>
  <w:style w:type="paragraph" w:styleId="a6">
    <w:name w:val="Document Map"/>
    <w:basedOn w:val="a"/>
    <w:semiHidden/>
    <w:rsid w:val="00D6667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potas@otenet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potas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Σητεία</vt:lpstr>
    </vt:vector>
  </TitlesOfParts>
  <Company>==</Company>
  <LinksUpToDate>false</LinksUpToDate>
  <CharactersWithSpaces>1683</CharactersWithSpaces>
  <SharedDoc>false</SharedDoc>
  <HLinks>
    <vt:vector size="6" baseType="variant">
      <vt:variant>
        <vt:i4>4325480</vt:i4>
      </vt:variant>
      <vt:variant>
        <vt:i4>0</vt:i4>
      </vt:variant>
      <vt:variant>
        <vt:i4>0</vt:i4>
      </vt:variant>
      <vt:variant>
        <vt:i4>5</vt:i4>
      </vt:variant>
      <vt:variant>
        <vt:lpwstr>mailto:depotas@otenet.gr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Σητεία</dc:title>
  <dc:creator>user1</dc:creator>
  <cp:lastModifiedBy>AlexWorkUser</cp:lastModifiedBy>
  <cp:revision>2</cp:revision>
  <cp:lastPrinted>2017-09-08T11:44:00Z</cp:lastPrinted>
  <dcterms:created xsi:type="dcterms:W3CDTF">2017-09-08T12:38:00Z</dcterms:created>
  <dcterms:modified xsi:type="dcterms:W3CDTF">2017-09-08T12:38:00Z</dcterms:modified>
</cp:coreProperties>
</file>